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fb30d75200437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19041-2014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TEJEDA SOBARZO CARLOS MAURICIO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9717203-K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5740_748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5740_748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0e4e893a094b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5740_748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5740_748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3dce4254e48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e0d49ff4d64a09" /><Relationship Type="http://schemas.openxmlformats.org/officeDocument/2006/relationships/image" Target="/media/image.jpg" Id="Rdf0e4e893a094b1d" /><Relationship Type="http://schemas.openxmlformats.org/officeDocument/2006/relationships/image" Target="/media/image2.jpg" Id="Re983dce4254e4858" /></Relationships>
</file>