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797085b31c44d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02512_7743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02512_7743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86dfcc982944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02512_7743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02512_7743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c5a8b7e4cf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31006e05304442" /><Relationship Type="http://schemas.openxmlformats.org/officeDocument/2006/relationships/image" Target="/media/image.jpg" Id="Rfe86dfcc982944aa" /><Relationship Type="http://schemas.openxmlformats.org/officeDocument/2006/relationships/image" Target="/media/image2.jpg" Id="Re0c5a8b7e4cf4f55" /></Relationships>
</file>