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0b277025384f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ULLOA JUAN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05304_5353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05304_5353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89c607db894e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05304_5353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05304_5353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6232f2b4bc4f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4ad84da249474a" /><Relationship Type="http://schemas.openxmlformats.org/officeDocument/2006/relationships/image" Target="/media/image.jpg" Id="R6389c607db894e3c" /><Relationship Type="http://schemas.openxmlformats.org/officeDocument/2006/relationships/image" Target="/media/image2.jpg" Id="R026232f2b4bc4f54" /></Relationships>
</file>