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7e8bbd226e46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GONZALEZ ALONSO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3425_495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3425_495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81c8db1b6e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3425_495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3425_495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b1dabf86ef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7d4d88291f4283" /><Relationship Type="http://schemas.openxmlformats.org/officeDocument/2006/relationships/image" Target="/media/image.jpg" Id="Rb081c8db1b6e4f7f" /><Relationship Type="http://schemas.openxmlformats.org/officeDocument/2006/relationships/image" Target="/media/image2.jpg" Id="R44b1dabf86ef4c47" /></Relationships>
</file>