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8e5690510740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MORALES PATRICIO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4420_339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4420_339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d91ef4d2084f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4420_339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4420_339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44a9dc66e043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TIJUI0003458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46ac6cdaf34f78" /><Relationship Type="http://schemas.openxmlformats.org/officeDocument/2006/relationships/image" Target="/media/image.jpg" Id="R74d91ef4d2084f7c" /><Relationship Type="http://schemas.openxmlformats.org/officeDocument/2006/relationships/image" Target="/media/image2.jpg" Id="Rc144a9dc66e04315" /></Relationships>
</file>