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123d7c048e42c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GONZALEZ INGRID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1116_485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1116_485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4d34bb7a85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1116_485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1116_485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49ff09f96643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9f71ccc0ec437e" /><Relationship Type="http://schemas.openxmlformats.org/officeDocument/2006/relationships/image" Target="/media/image.jpg" Id="R334d34bb7a8544f3" /><Relationship Type="http://schemas.openxmlformats.org/officeDocument/2006/relationships/image" Target="/media/image2.jpg" Id="R7649ff09f966436f" /></Relationships>
</file>