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d423d14eb48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GONZALEZ INGRID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1144_206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1144_206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6a65ab940b42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1144_206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1144_206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2199b205b94e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d7603ff4a14af5" /><Relationship Type="http://schemas.openxmlformats.org/officeDocument/2006/relationships/image" Target="/media/image.jpg" Id="Rfc6a65ab940b4228" /><Relationship Type="http://schemas.openxmlformats.org/officeDocument/2006/relationships/image" Target="/media/image2.jpg" Id="Rf32199b205b94e4f" /></Relationships>
</file>