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03743a9394d7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AVENDAÑO JUAN BAUTISTA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625_486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625_486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6c86b60f40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625_486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625_486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9cb2f0e50944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6f97d344cf4c12" /><Relationship Type="http://schemas.openxmlformats.org/officeDocument/2006/relationships/image" Target="/media/image.jpg" Id="R106c86b60f40463f" /><Relationship Type="http://schemas.openxmlformats.org/officeDocument/2006/relationships/image" Target="/media/image2.jpg" Id="R979cb2f0e509444e" /></Relationships>
</file>