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2b35147f745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NAHUELAN MANQUEL JUAN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2843_774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2843_774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3770427e3f4f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2843_774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2843_774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5cb35f5f9f4e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88fa0d702b48ed" /><Relationship Type="http://schemas.openxmlformats.org/officeDocument/2006/relationships/image" Target="/media/image.jpg" Id="R763770427e3f4fc2" /><Relationship Type="http://schemas.openxmlformats.org/officeDocument/2006/relationships/image" Target="/media/image2.jpg" Id="R0d5cb35f5f9f4e95" /></Relationships>
</file>