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f2c9f9050e44e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9723-2015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PONCE PONCE RICHARD ANDRES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15786128-K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32703_4821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32703_4821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9ae42aac8d48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32703_4821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32703_4821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1996a6f0fc4a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4f9a6dc8644287" /><Relationship Type="http://schemas.openxmlformats.org/officeDocument/2006/relationships/image" Target="/media/image.jpg" Id="R8e9ae42aac8d4854" /><Relationship Type="http://schemas.openxmlformats.org/officeDocument/2006/relationships/image" Target="/media/image2.jpg" Id="Raf1996a6f0fc4a01" /></Relationships>
</file>