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3c03c05a0d493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08 de Enero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14°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13557-2015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CAFF CAFF GIOVANNY ANTHONELY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12487014-3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033618_5887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033618_5887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31ce99611b45c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033618_5887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033618_5887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6a3887227246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23e7929dc494da4" /><Relationship Type="http://schemas.openxmlformats.org/officeDocument/2006/relationships/image" Target="/media/image.jpg" Id="Re231ce99611b45c1" /><Relationship Type="http://schemas.openxmlformats.org/officeDocument/2006/relationships/image" Target="/media/image2.jpg" Id="R516a388722724664" /></Relationships>
</file>