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63475278b34f3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14108-2014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ALMUNA BURBOA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16028276-2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35512_2093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35512_2093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4b0d65e02749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35512_2093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35512_2093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ee514a19c640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cbfdb42e254dff" /><Relationship Type="http://schemas.openxmlformats.org/officeDocument/2006/relationships/image" Target="/media/image.jpg" Id="Rb64b0d65e02749af" /><Relationship Type="http://schemas.openxmlformats.org/officeDocument/2006/relationships/image" Target="/media/image2.jpg" Id="Rd7ee514a19c64037" /></Relationships>
</file>