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0f545a7465494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SOLIS DANIEL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0244_779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0244_779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647feb8c604e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0244_779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0244_779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1f4a712f0a48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0cf9aa93244c20" /><Relationship Type="http://schemas.openxmlformats.org/officeDocument/2006/relationships/image" Target="/media/image.jpg" Id="R14647feb8c604e0c" /><Relationship Type="http://schemas.openxmlformats.org/officeDocument/2006/relationships/image" Target="/media/image2.jpg" Id="R8a1f4a712f0a48d5" /></Relationships>
</file>