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e13da5169747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SOLIS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24909-2014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0338_3447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0338_3447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595f3068a64b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0338_3447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0338_3447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0ff283f34540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4fe406b202a4dba" /><Relationship Type="http://schemas.openxmlformats.org/officeDocument/2006/relationships/image" Target="/media/image.jpg" Id="R6f595f3068a64be0" /><Relationship Type="http://schemas.openxmlformats.org/officeDocument/2006/relationships/image" Target="/media/image2.jpg" Id="R1c0ff283f34540b5" /></Relationships>
</file>