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dcbcb5489144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PARRA VERONICA CELINDA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0621_587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0621_587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94591f2b0846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0621_587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0621_587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6c415abc74e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303987e6a8468f" /><Relationship Type="http://schemas.openxmlformats.org/officeDocument/2006/relationships/image" Target="/media/image.jpg" Id="R1894591f2b0846d7" /><Relationship Type="http://schemas.openxmlformats.org/officeDocument/2006/relationships/image" Target="/media/image2.jpg" Id="R13a6c415abc74e13" /></Relationships>
</file>