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7d5a9b6bd949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NAVARRO FRANCISCO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3352_547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3352_547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77fce8200741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3352_547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3352_547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d4973aa09c4c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c3ce4569694bfe" /><Relationship Type="http://schemas.openxmlformats.org/officeDocument/2006/relationships/image" Target="/media/image.jpg" Id="R9e77fce8200741f9" /><Relationship Type="http://schemas.openxmlformats.org/officeDocument/2006/relationships/image" Target="/media/image2.jpg" Id="R83d4973aa09c4ccc" /></Relationships>
</file>