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72c80903b448b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18685-2013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PEREZ ORTIZ FRANCISCO ARIEL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15303353-6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3912_516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3912_516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fe2e3a9cd847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3912_516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3912_516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252acedfc940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b9df256a6d4b49" /><Relationship Type="http://schemas.openxmlformats.org/officeDocument/2006/relationships/image" Target="/media/image.jpg" Id="R30fe2e3a9cd847c8" /><Relationship Type="http://schemas.openxmlformats.org/officeDocument/2006/relationships/image" Target="/media/image2.jpg" Id="R24252acedfc9400e" /></Relationships>
</file>