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4f941ab0a46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JIMENES GARRIDO YASNA ROSEMARIE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85027_16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85027_16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60f49366d4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85027_16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85027_16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00fdf55e81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156952bcdb4aa7" /><Relationship Type="http://schemas.openxmlformats.org/officeDocument/2006/relationships/image" Target="/media/image.jpg" Id="R0fe60f49366d4149" /><Relationship Type="http://schemas.openxmlformats.org/officeDocument/2006/relationships/image" Target="/media/image2.jpg" Id="R3400fdf55e814a99" /></Relationships>
</file>