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16a829ceac494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RIVERA DANIELA VICTORIA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0105_144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0105_144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78767e79ff47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0105_144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0105_144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06829a338f4b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10dc803f354376" /><Relationship Type="http://schemas.openxmlformats.org/officeDocument/2006/relationships/image" Target="/media/image.jpg" Id="Rae78767e79ff4754" /><Relationship Type="http://schemas.openxmlformats.org/officeDocument/2006/relationships/image" Target="/media/image2.jpg" Id="R4b06829a338f4b60" /></Relationships>
</file>