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fa64a2686478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CEBALLOS PATRICIA HERMINIA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0801_32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0801_32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81e401c3f240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0801_32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0801_32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291c5a52f4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1004576e2640dc" /><Relationship Type="http://schemas.openxmlformats.org/officeDocument/2006/relationships/image" Target="/media/image.jpg" Id="Rf981e401c3f2400d" /><Relationship Type="http://schemas.openxmlformats.org/officeDocument/2006/relationships/image" Target="/media/image2.jpg" Id="Rbcd291c5a52f4d93" /></Relationships>
</file>