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2dd2737cac444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RIFO VALENCIA PAULA ELIANA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125654_129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125654_129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76890c520a4c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125654_129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125654_129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23ed4f42534b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bf7ff3b63a419e" /><Relationship Type="http://schemas.openxmlformats.org/officeDocument/2006/relationships/image" Target="/media/image.jpg" Id="Raf76890c520a4ce0" /><Relationship Type="http://schemas.openxmlformats.org/officeDocument/2006/relationships/image" Target="/media/image2.jpg" Id="R5223ed4f42534be4" /></Relationships>
</file>