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199ab01e546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JUAN PAREDES MONICA DENISE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12109_286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12109_286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ec70a33b25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12109_286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12109_286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6e0c6b0a84c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3012ce90574e77" /><Relationship Type="http://schemas.openxmlformats.org/officeDocument/2006/relationships/image" Target="/media/image.jpg" Id="R06ec70a33b2546b9" /><Relationship Type="http://schemas.openxmlformats.org/officeDocument/2006/relationships/image" Target="/media/image2.jpg" Id="R11c6e0c6b0a84c97" /></Relationships>
</file>