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13ff491e0114045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Estado CUGE 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CALVO CASTRO MARIA SOLEDAD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1895-2014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8022016_032901_30796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8022016_032901_30796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4ee245ba29a49a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8022016_032901_30796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8022016_032901_30796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a60d1a086b045f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TIJUI0010647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e4bbe58da5b4af4" /><Relationship Type="http://schemas.openxmlformats.org/officeDocument/2006/relationships/image" Target="/media/image.jpg" Id="R24ee245ba29a49ad" /><Relationship Type="http://schemas.openxmlformats.org/officeDocument/2006/relationships/image" Target="/media/image2.jpg" Id="R5a60d1a086b045f4" /></Relationships>
</file>