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70bb5de3145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OBREQUE MOLINA MARIA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51248_551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51248_551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239516bbf147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51248_551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51248_551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4ceadf151942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32d2a6e95a4b3e" /><Relationship Type="http://schemas.openxmlformats.org/officeDocument/2006/relationships/image" Target="/media/image.jpg" Id="Rf9239516bbf147eb" /><Relationship Type="http://schemas.openxmlformats.org/officeDocument/2006/relationships/image" Target="/media/image2.jpg" Id="Rb24ceadf1519425d" /></Relationships>
</file>