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838dd8aa6b43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GRANDE SANDOVAL ANDREA APOLA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12302-2014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125324_685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125324_685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b6c1df806c47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125324_685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125324_685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7bcd6057fc42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e63e84edb94331" /><Relationship Type="http://schemas.openxmlformats.org/officeDocument/2006/relationships/image" Target="/media/image.jpg" Id="R9fb6c1df806c4719" /><Relationship Type="http://schemas.openxmlformats.org/officeDocument/2006/relationships/image" Target="/media/image2.jpg" Id="Rb97bcd6057fc4248" /></Relationships>
</file>