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90d44d6f734d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20404-2015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14532_38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14532_38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82888a9124a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14532_38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14532_38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aafca3c4964f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796c9694b142c8" /><Relationship Type="http://schemas.openxmlformats.org/officeDocument/2006/relationships/image" Target="/media/image.jpg" Id="Re2a82888a9124ab9" /><Relationship Type="http://schemas.openxmlformats.org/officeDocument/2006/relationships/image" Target="/media/image2.jpg" Id="R93aafca3c4964fa2" /></Relationships>
</file>