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ea0a192e0641b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HIDALGO CURRIÑIR JUAN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5346-2016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31729_0206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31729_0206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bc0f9cb1044f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31729_0206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31729_0206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e4a646805e49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04f240c6fc840a7" /><Relationship Type="http://schemas.openxmlformats.org/officeDocument/2006/relationships/image" Target="/media/image.jpg" Id="R2bbc0f9cb1044fe5" /><Relationship Type="http://schemas.openxmlformats.org/officeDocument/2006/relationships/image" Target="/media/image2.jpg" Id="Rd8e4a646805e4938" /></Relationships>
</file>