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d6b6b1addb4dc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BARRIA ANTIÑIRRE CHERIER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5419-2016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2043_202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2043_202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8a2a58b4cf43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2043_202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2043_202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83b98e5c5a4e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82ef425ab14491" /><Relationship Type="http://schemas.openxmlformats.org/officeDocument/2006/relationships/image" Target="/media/image.jpg" Id="Rf88a2a58b4cf43e8" /><Relationship Type="http://schemas.openxmlformats.org/officeDocument/2006/relationships/image" Target="/media/image2.jpg" Id="Rf683b98e5c5a4e06" /></Relationships>
</file>