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46c2921c3540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ARAVENA JORGE OMAR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4839_290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4839_290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41b7622812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4839_290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4839_290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17ae7d3c91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d2fa56d5144653" /><Relationship Type="http://schemas.openxmlformats.org/officeDocument/2006/relationships/image" Target="/media/image.jpg" Id="R6741b76228124168" /><Relationship Type="http://schemas.openxmlformats.org/officeDocument/2006/relationships/image" Target="/media/image2.jpg" Id="R1317ae7d3c9147ca" /></Relationships>
</file>