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5dceb1f5747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VALDES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2434_357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2434_357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3c6c2047b4f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2434_357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2434_357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b41080ed9940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dccf7de4d24aab" /><Relationship Type="http://schemas.openxmlformats.org/officeDocument/2006/relationships/image" Target="/media/image.jpg" Id="R6163c6c2047b4f61" /><Relationship Type="http://schemas.openxmlformats.org/officeDocument/2006/relationships/image" Target="/media/image2.jpg" Id="Ra3b41080ed9940a1" /></Relationships>
</file>