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f5e9c9334842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CARRACO NUÑEZ GLORIA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3724_194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3724_194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6b5fca5ef46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3724_194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3724_194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2661206b942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b669ae815d41af" /><Relationship Type="http://schemas.openxmlformats.org/officeDocument/2006/relationships/image" Target="/media/image.jpg" Id="Rbd76b5fca5ef467b" /><Relationship Type="http://schemas.openxmlformats.org/officeDocument/2006/relationships/image" Target="/media/image2.jpg" Id="Rcd92661206b942ad" /></Relationships>
</file>