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227d0034634b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HEREDIA RAUL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3938_514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3938_514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16534dd04848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3938_514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3938_514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64742edcda42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860c9b00224958" /><Relationship Type="http://schemas.openxmlformats.org/officeDocument/2006/relationships/image" Target="/media/image.jpg" Id="Ra916534dd04848b5" /><Relationship Type="http://schemas.openxmlformats.org/officeDocument/2006/relationships/image" Target="/media/image2.jpg" Id="Rab64742edcda4275" /></Relationships>
</file>