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fb13494837489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LIBERONA MARIPANE MAURICIO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4000-2016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50105_7384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50105_7384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5606380dce45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50105_7384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50105_7384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c9531c98dc44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fa6d807dd24882" /><Relationship Type="http://schemas.openxmlformats.org/officeDocument/2006/relationships/image" Target="/media/image.jpg" Id="R265606380dce4542" /><Relationship Type="http://schemas.openxmlformats.org/officeDocument/2006/relationships/image" Target="/media/image2.jpg" Id="Rf0c9531c98dc44f7" /></Relationships>
</file>