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f8c3bb9a940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MATURANA JARAMILLO PATRICIA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5982-2016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50653_209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50653_209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3b8722443d40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50653_209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50653_209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b0803a00144c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d71dcce3fe417e" /><Relationship Type="http://schemas.openxmlformats.org/officeDocument/2006/relationships/image" Target="/media/image.jpg" Id="R373b8722443d4049" /><Relationship Type="http://schemas.openxmlformats.org/officeDocument/2006/relationships/image" Target="/media/image2.jpg" Id="Rddb0803a00144c2a" /></Relationships>
</file>