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b1c18428a34a5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VILLAGRA LAGOS CESAR DANIEL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5736-2016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94236_5098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94236_5098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38d32aa55045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94236_5098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94236_5098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4454a85d3448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e090e619d74a21" /><Relationship Type="http://schemas.openxmlformats.org/officeDocument/2006/relationships/image" Target="/media/image.jpg" Id="R9f38d32aa5504550" /><Relationship Type="http://schemas.openxmlformats.org/officeDocument/2006/relationships/image" Target="/media/image2.jpg" Id="Ra54454a85d344864" /></Relationships>
</file>