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31e94c90224a8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COQUIMBO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IBACACHE PABLO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20344_096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20344_096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aeeac0ed7f4d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20344_096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20344_096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cc262ac4e5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e1c524563442b9" /><Relationship Type="http://schemas.openxmlformats.org/officeDocument/2006/relationships/image" Target="/media/image.jpg" Id="R45aeeac0ed7f4dd3" /><Relationship Type="http://schemas.openxmlformats.org/officeDocument/2006/relationships/image" Target="/media/image2.jpg" Id="R24cc262ac4e543bd" /></Relationships>
</file>