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3dcc97d3847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ARENAS INOSTROZA JERONIMO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3228_136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3228_136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93c90be2394a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3228_136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3228_136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e0669f6fd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5424b5146d4ce7" /><Relationship Type="http://schemas.openxmlformats.org/officeDocument/2006/relationships/image" Target="/media/image.jpg" Id="Rcf93c90be2394a98" /><Relationship Type="http://schemas.openxmlformats.org/officeDocument/2006/relationships/image" Target="/media/image2.jpg" Id="R6a4e0669f6fd4205" /></Relationships>
</file>