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463f125fca40e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REINOSO GONZALEZ HECTOR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7682-2016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015620_5527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015620_5527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5f9206196442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015620_5527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015620_5527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10c3d23be349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92e179e0a2471f" /><Relationship Type="http://schemas.openxmlformats.org/officeDocument/2006/relationships/image" Target="/media/image.jpg" Id="R505f92061964420a" /><Relationship Type="http://schemas.openxmlformats.org/officeDocument/2006/relationships/image" Target="/media/image2.jpg" Id="Rc410c3d23be34986" /></Relationships>
</file>