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8cd3418ec48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ANDAUR ROJO REINALDO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34841_443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34841_443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a4e3f5710a4e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34841_443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34841_443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097b57933c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63764525b54d6f" /><Relationship Type="http://schemas.openxmlformats.org/officeDocument/2006/relationships/image" Target="/media/image.jpg" Id="Rcba4e3f5710a4e81" /><Relationship Type="http://schemas.openxmlformats.org/officeDocument/2006/relationships/image" Target="/media/image2.jpg" Id="R44097b57933c4282" /></Relationships>
</file>