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01506b1a8d47a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SEGUEL ACIARES SEBASTIAN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1815_1118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1815_1118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0ef10795f14b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1815_1118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1815_1118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e22d62705140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f46002c3194436" /><Relationship Type="http://schemas.openxmlformats.org/officeDocument/2006/relationships/image" Target="/media/image.jpg" Id="Rfc0ef10795f14b6d" /><Relationship Type="http://schemas.openxmlformats.org/officeDocument/2006/relationships/image" Target="/media/image2.jpg" Id="R13e22d62705140b8" /></Relationships>
</file>