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8706b729049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BRICEÑO MARIO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44421_113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44421_113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a5b160500448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44421_113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44421_113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25edb16ffa41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c0d9c7156e4f13" /><Relationship Type="http://schemas.openxmlformats.org/officeDocument/2006/relationships/image" Target="/media/image.jpg" Id="R36a5b1605004487b" /><Relationship Type="http://schemas.openxmlformats.org/officeDocument/2006/relationships/image" Target="/media/image2.jpg" Id="R8825edb16ffa417c" /></Relationships>
</file>