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c63d5eb8ff43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5616_259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5616_259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5a1d58ace48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5616_259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5616_259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72b6e3cab941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cb0ee7eae041ba" /><Relationship Type="http://schemas.openxmlformats.org/officeDocument/2006/relationships/image" Target="/media/image.jpg" Id="R4575a1d58ace48b9" /><Relationship Type="http://schemas.openxmlformats.org/officeDocument/2006/relationships/image" Target="/media/image2.jpg" Id="Rdc72b6e3cab9415c" /></Relationships>
</file>