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b058b64ace4db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SOC. AGRICOLA RODRIGUEZ CISTERNA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122-2016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42016_112626_8598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42016_112626_8598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e90c2c24fe4f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42016_112626_8598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42016_112626_8598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e84ddd06d0c49a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cf7d1dbe81f4fe1" /><Relationship Type="http://schemas.openxmlformats.org/officeDocument/2006/relationships/image" Target="/media/image.jpg" Id="Rc4e90c2c24fe4f34" /><Relationship Type="http://schemas.openxmlformats.org/officeDocument/2006/relationships/image" Target="/media/image2.jpg" Id="Rce84ddd06d0c49a8" /></Relationships>
</file>