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0ea5dcd554424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ASCUI TORRES ALEX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15703_219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15703_219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d92c81bc2541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15703_219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15703_219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cd62f3e9d4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d1d2268c384eaf" /><Relationship Type="http://schemas.openxmlformats.org/officeDocument/2006/relationships/image" Target="/media/image.jpg" Id="Rfcd92c81bc254129" /><Relationship Type="http://schemas.openxmlformats.org/officeDocument/2006/relationships/image" Target="/media/image2.jpg" Id="R57acd62f3e9d4407" /></Relationships>
</file>