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122cab2c0340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0048_261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0048_261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153288626244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0048_261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0048_261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b386272b2145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cf6fd6f3bd4f01" /><Relationship Type="http://schemas.openxmlformats.org/officeDocument/2006/relationships/image" Target="/media/image.jpg" Id="R4e1532886262443b" /><Relationship Type="http://schemas.openxmlformats.org/officeDocument/2006/relationships/image" Target="/media/image2.jpg" Id="R02b386272b2145bf" /></Relationships>
</file>