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66580bb81c43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21300_174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21300_174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a3441f33294c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21300_174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21300_174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ad56aec1a74e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b8ab98d4d5428d" /><Relationship Type="http://schemas.openxmlformats.org/officeDocument/2006/relationships/image" Target="/media/image.jpg" Id="R89a3441f33294c04" /><Relationship Type="http://schemas.openxmlformats.org/officeDocument/2006/relationships/image" Target="/media/image2.jpg" Id="Recad56aec1a74ece" /></Relationships>
</file>