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741abea4ff42a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OYARZUN GONZALO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3414-2014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11332_161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11332_161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658c560a0744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11332_161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11332_161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3dff19ec2d46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861465b1754093" /><Relationship Type="http://schemas.openxmlformats.org/officeDocument/2006/relationships/image" Target="/media/image.jpg" Id="R12658c560a074426" /><Relationship Type="http://schemas.openxmlformats.org/officeDocument/2006/relationships/image" Target="/media/image2.jpg" Id="Rac3dff19ec2d46cc" /></Relationships>
</file>