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127266f35bb449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RIQULEME RIQUELME JUAN MANUEL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13695-2016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62016_042903_5998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62016_042903_5998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87eaae803ad48c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62016_042903_5998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62016_042903_5998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251531973fd4b7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TIJUI0017390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0f5056b0d024c7f" /><Relationship Type="http://schemas.openxmlformats.org/officeDocument/2006/relationships/image" Target="/media/image.jpg" Id="Ra87eaae803ad48c9" /><Relationship Type="http://schemas.openxmlformats.org/officeDocument/2006/relationships/image" Target="/media/image2.jpg" Id="Rf251531973fd4b7e" /></Relationships>
</file>