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2e207f8dfd477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VIGORENA NELSON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8712-2014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43907_662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43907_662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a9f003145649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43907_6624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43907_6624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dac3639a084f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bd6a7632a44553" /><Relationship Type="http://schemas.openxmlformats.org/officeDocument/2006/relationships/image" Target="/media/image.jpg" Id="Ra9a9f00314564912" /><Relationship Type="http://schemas.openxmlformats.org/officeDocument/2006/relationships/image" Target="/media/image2.jpg" Id="Ra5dac3639a084f71" /></Relationships>
</file>