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cd2114dea149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JANET SUSANA PAULINA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18828-2013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4520_525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4520_525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a310f0301448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4520_525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4520_525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12722fcb94e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ef49cdfc2d46ea" /><Relationship Type="http://schemas.openxmlformats.org/officeDocument/2006/relationships/image" Target="/media/image.jpg" Id="Rd7a310f0301448e9" /><Relationship Type="http://schemas.openxmlformats.org/officeDocument/2006/relationships/image" Target="/media/image2.jpg" Id="Ra6612722fcb94ee5" /></Relationships>
</file>